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9" w:rsidRDefault="001061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-584835</wp:posOffset>
                </wp:positionH>
                <wp:positionV relativeFrom="paragraph">
                  <wp:posOffset>-624840</wp:posOffset>
                </wp:positionV>
                <wp:extent cx="3333750" cy="1403985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FBD" w:rsidRPr="00106129" w:rsidRDefault="00ED4FBD" w:rsidP="00106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Trường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TH </w:t>
                            </w: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Lê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Quý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Đôn</w:t>
                            </w:r>
                            <w:proofErr w:type="spellEnd"/>
                          </w:p>
                          <w:p w:rsidR="00ED4FBD" w:rsidRPr="00106129" w:rsidRDefault="00ED4FBD" w:rsidP="00106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Họ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và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tên</w:t>
                            </w:r>
                            <w:proofErr w:type="spellEnd"/>
                            <w:proofErr w:type="gram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…………………………………..</w:t>
                            </w:r>
                            <w:proofErr w:type="gramEnd"/>
                          </w:p>
                          <w:p w:rsidR="00ED4FBD" w:rsidRPr="00106129" w:rsidRDefault="00ED4FBD" w:rsidP="00106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Lớp</w:t>
                            </w:r>
                            <w:proofErr w:type="spellEnd"/>
                            <w:r w:rsidRPr="001061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3/…….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05pt;margin-top:-49.2pt;width:26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">
                <v:textbox style="mso-fit-shape-to-text:t">
                  <w:txbxContent>
                    <w:p w:rsidR="00ED4FBD" w:rsidRPr="00106129" w:rsidRDefault="00ED4FBD" w:rsidP="001061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Trường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 TH </w:t>
                      </w: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Lê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Quý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Đôn</w:t>
                      </w:r>
                      <w:proofErr w:type="spellEnd"/>
                    </w:p>
                    <w:p w:rsidR="00ED4FBD" w:rsidRPr="00106129" w:rsidRDefault="00ED4FBD" w:rsidP="001061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Họ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và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tên</w:t>
                      </w:r>
                      <w:proofErr w:type="spellEnd"/>
                      <w:proofErr w:type="gram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…………………………………..</w:t>
                      </w:r>
                      <w:proofErr w:type="gramEnd"/>
                    </w:p>
                    <w:p w:rsidR="00ED4FBD" w:rsidRPr="00106129" w:rsidRDefault="00ED4FBD" w:rsidP="001061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>Lớp</w:t>
                      </w:r>
                      <w:proofErr w:type="spellEnd"/>
                      <w:r w:rsidRPr="00106129">
                        <w:rPr>
                          <w:rFonts w:ascii="Times New Roman" w:hAnsi="Times New Roman" w:cs="Times New Roman"/>
                          <w:sz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3/…….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1"/>
      </w:tblGrid>
      <w:tr w:rsidR="00671F99" w:rsidRPr="000562D1" w:rsidTr="00106129">
        <w:trPr>
          <w:trHeight w:val="2791"/>
        </w:trPr>
        <w:tc>
          <w:tcPr>
            <w:tcW w:w="6871" w:type="dxa"/>
          </w:tcPr>
          <w:p w:rsidR="00106129" w:rsidRDefault="00106129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6129" w:rsidRDefault="00106129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6129" w:rsidRDefault="00106129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6129" w:rsidRDefault="00106129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6A3" w:rsidRDefault="004776A3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4776A3" w:rsidRDefault="004776A3" w:rsidP="00106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1F99" w:rsidRPr="000562D1" w:rsidRDefault="00347435" w:rsidP="00965B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06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PHIẾU </w:t>
            </w:r>
            <w:r w:rsidR="00965BA8">
              <w:rPr>
                <w:rFonts w:ascii="Times New Roman" w:hAnsi="Times New Roman" w:cs="Times New Roman"/>
                <w:b/>
                <w:sz w:val="32"/>
                <w:szCs w:val="32"/>
              </w:rPr>
              <w:t>ÔN TẬ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 SAU TẾT</w:t>
            </w:r>
          </w:p>
        </w:tc>
      </w:tr>
    </w:tbl>
    <w:p w:rsidR="00106129" w:rsidRDefault="00106129" w:rsidP="00A9604B">
      <w:pPr>
        <w:rPr>
          <w:rFonts w:ascii="Times New Roman" w:hAnsi="Times New Roman" w:cs="Times New Roman"/>
          <w:b/>
          <w:sz w:val="28"/>
          <w:szCs w:val="28"/>
        </w:rPr>
      </w:pPr>
    </w:p>
    <w:p w:rsidR="00106129" w:rsidRDefault="00106129" w:rsidP="00A9604B">
      <w:pPr>
        <w:rPr>
          <w:rFonts w:ascii="Times New Roman" w:hAnsi="Times New Roman" w:cs="Times New Roman"/>
          <w:b/>
          <w:sz w:val="28"/>
          <w:szCs w:val="28"/>
        </w:rPr>
      </w:pPr>
    </w:p>
    <w:p w:rsidR="00A9604B" w:rsidRDefault="00A9604B" w:rsidP="00A9604B">
      <w:pPr>
        <w:rPr>
          <w:rFonts w:ascii="Times New Roman" w:hAnsi="Times New Roman" w:cs="Times New Roman"/>
          <w:b/>
          <w:sz w:val="28"/>
          <w:szCs w:val="28"/>
        </w:rPr>
      </w:pPr>
    </w:p>
    <w:p w:rsidR="006D21AD" w:rsidRPr="006D21AD" w:rsidRDefault="006D21AD" w:rsidP="00A960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1AD">
        <w:rPr>
          <w:rFonts w:ascii="Times New Roman" w:hAnsi="Times New Roman" w:cs="Times New Roman"/>
          <w:b/>
          <w:sz w:val="28"/>
          <w:szCs w:val="28"/>
          <w:u w:val="single"/>
        </w:rPr>
        <w:t>MÔN TOÁN:</w:t>
      </w:r>
    </w:p>
    <w:p w:rsidR="00A9604B" w:rsidRDefault="000F457E" w:rsidP="00A96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A960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9604B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="00A96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04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A96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04B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="00A96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04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7435" w:rsidRPr="005F15BE" w:rsidTr="00347435">
        <w:trPr>
          <w:jc w:val="center"/>
        </w:trPr>
        <w:tc>
          <w:tcPr>
            <w:tcW w:w="2394" w:type="dxa"/>
          </w:tcPr>
          <w:p w:rsidR="00A9604B" w:rsidRPr="005D4462" w:rsidRDefault="00A9604B" w:rsidP="00ED4FBD">
            <w:pPr>
              <w:rPr>
                <w:sz w:val="28"/>
                <w:szCs w:val="28"/>
              </w:rPr>
            </w:pPr>
            <w:r w:rsidRPr="005F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BA8">
              <w:rPr>
                <w:rFonts w:ascii="Times New Roman" w:hAnsi="Times New Roman" w:cs="Times New Roman"/>
                <w:sz w:val="28"/>
                <w:szCs w:val="28"/>
              </w:rPr>
              <w:t>2541+ 4257</w:t>
            </w:r>
          </w:p>
          <w:p w:rsidR="00BC4947" w:rsidRDefault="00BC4947" w:rsidP="009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..…………… …..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BA8" w:rsidRPr="005F15BE" w:rsidRDefault="00347435" w:rsidP="0034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…………………..       </w:t>
            </w:r>
          </w:p>
        </w:tc>
        <w:tc>
          <w:tcPr>
            <w:tcW w:w="2394" w:type="dxa"/>
          </w:tcPr>
          <w:p w:rsidR="00A9604B" w:rsidRDefault="00965BA8" w:rsidP="00E6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E65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</w:t>
            </w:r>
            <w:r w:rsidR="00A9604B" w:rsidRPr="005D44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65BDF" w:rsidRPr="00E65B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347435" w:rsidRDefault="00176212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7435" w:rsidRDefault="00347435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..……………</w:t>
            </w:r>
            <w:r w:rsidR="0017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347435" w:rsidRDefault="00347435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Default="00347435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347435" w:rsidRDefault="00347435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12" w:rsidRPr="005F15BE" w:rsidRDefault="00347435" w:rsidP="00965BA8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 w:rsidR="001762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4" w:type="dxa"/>
          </w:tcPr>
          <w:p w:rsidR="00A9604B" w:rsidRDefault="00A9604B" w:rsidP="00B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BA8">
              <w:rPr>
                <w:rFonts w:ascii="Times New Roman" w:hAnsi="Times New Roman" w:cs="Times New Roman"/>
                <w:sz w:val="28"/>
                <w:szCs w:val="28"/>
              </w:rPr>
              <w:t>4826+ 273</w:t>
            </w:r>
            <w:r w:rsidR="00E65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4947" w:rsidRDefault="00BC4947" w:rsidP="00B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47435" w:rsidRDefault="00176212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..…………… …..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12" w:rsidRPr="00BC4947" w:rsidRDefault="00347435" w:rsidP="0034743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…………………..       </w:t>
            </w:r>
            <w:r w:rsidR="001762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4" w:type="dxa"/>
          </w:tcPr>
          <w:p w:rsidR="00A9604B" w:rsidRDefault="00A9604B" w:rsidP="00BC49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65BDF">
              <w:rPr>
                <w:rFonts w:ascii="Times New Roman" w:hAnsi="Times New Roman" w:cs="Times New Roman"/>
                <w:sz w:val="28"/>
                <w:szCs w:val="28"/>
              </w:rPr>
              <w:t xml:space="preserve">805 </w:t>
            </w:r>
            <w:r w:rsidR="00E65BDF" w:rsidRPr="00E65B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65BDF" w:rsidRPr="00E65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</w:t>
            </w:r>
            <w:r w:rsidR="00965BA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65BDF" w:rsidRPr="00E65B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BC4947" w:rsidRDefault="00BC4947" w:rsidP="00965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..…………… …..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347435" w:rsidRDefault="00347435" w:rsidP="00347435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35" w:rsidRPr="005F15BE" w:rsidRDefault="00347435" w:rsidP="0034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…………………..       </w:t>
            </w:r>
          </w:p>
        </w:tc>
      </w:tr>
    </w:tbl>
    <w:p w:rsidR="002B3C2C" w:rsidRDefault="00BC4947" w:rsidP="002B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3C2C">
        <w:rPr>
          <w:rFonts w:ascii="Times New Roman" w:hAnsi="Times New Roman" w:cs="Times New Roman"/>
          <w:sz w:val="28"/>
          <w:szCs w:val="28"/>
        </w:rPr>
        <w:t xml:space="preserve"> 5682- 1957</w:t>
      </w:r>
      <w:r w:rsidR="002B3C2C">
        <w:rPr>
          <w:rFonts w:ascii="Times New Roman" w:hAnsi="Times New Roman" w:cs="Times New Roman"/>
          <w:sz w:val="28"/>
          <w:szCs w:val="28"/>
        </w:rPr>
        <w:tab/>
        <w:t xml:space="preserve">     768</w:t>
      </w:r>
      <w:r w:rsidR="002B3C2C" w:rsidRPr="005F15BE">
        <w:rPr>
          <w:rFonts w:ascii="Times New Roman" w:hAnsi="Times New Roman" w:cs="Times New Roman"/>
          <w:sz w:val="28"/>
          <w:szCs w:val="28"/>
        </w:rPr>
        <w:t xml:space="preserve">5 </w:t>
      </w:r>
      <w:r w:rsidR="002B3C2C">
        <w:rPr>
          <w:rFonts w:ascii="Times New Roman" w:hAnsi="Times New Roman" w:cs="Times New Roman"/>
          <w:sz w:val="28"/>
          <w:szCs w:val="28"/>
        </w:rPr>
        <w:t xml:space="preserve">– 2958    </w:t>
      </w:r>
      <w:r w:rsidR="002B3C2C">
        <w:rPr>
          <w:rFonts w:ascii="Times New Roman" w:hAnsi="Times New Roman" w:cs="Times New Roman"/>
          <w:sz w:val="28"/>
          <w:szCs w:val="28"/>
        </w:rPr>
        <w:tab/>
        <w:t xml:space="preserve">       9596- 7</w:t>
      </w:r>
      <w:r w:rsidR="002B3C2C" w:rsidRPr="005F15BE">
        <w:rPr>
          <w:rFonts w:ascii="Times New Roman" w:hAnsi="Times New Roman" w:cs="Times New Roman"/>
          <w:sz w:val="28"/>
          <w:szCs w:val="28"/>
        </w:rPr>
        <w:t>69</w:t>
      </w:r>
      <w:r w:rsidR="002B3C2C">
        <w:rPr>
          <w:rFonts w:ascii="Times New Roman" w:hAnsi="Times New Roman" w:cs="Times New Roman"/>
          <w:sz w:val="28"/>
          <w:szCs w:val="28"/>
        </w:rPr>
        <w:tab/>
        <w:t xml:space="preserve">  2370</w:t>
      </w:r>
      <w:proofErr w:type="gramStart"/>
      <w:r w:rsidR="002B3C2C">
        <w:rPr>
          <w:rFonts w:ascii="Times New Roman" w:hAnsi="Times New Roman" w:cs="Times New Roman"/>
          <w:sz w:val="28"/>
          <w:szCs w:val="28"/>
        </w:rPr>
        <w:t>-  516</w:t>
      </w:r>
      <w:proofErr w:type="gramEnd"/>
    </w:p>
    <w:p w:rsidR="000F457E" w:rsidRDefault="00347435" w:rsidP="002B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347435" w:rsidRDefault="00347435" w:rsidP="002B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0F457E" w:rsidRDefault="00347435" w:rsidP="002B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F457E" w:rsidRPr="00DF01F1" w:rsidTr="00ED4FBD">
        <w:tc>
          <w:tcPr>
            <w:tcW w:w="9576" w:type="dxa"/>
          </w:tcPr>
          <w:p w:rsidR="000F457E" w:rsidRPr="00DF01F1" w:rsidRDefault="000F457E" w:rsidP="00ED4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57E" w:rsidRPr="00DF01F1" w:rsidRDefault="000F457E" w:rsidP="00ED4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Pr="00DF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DF01F1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DF0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 </w:t>
            </w:r>
          </w:p>
        </w:tc>
      </w:tr>
    </w:tbl>
    <w:p w:rsidR="000F457E" w:rsidRDefault="000F457E" w:rsidP="000F45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486"/>
        <w:gridCol w:w="3420"/>
      </w:tblGrid>
      <w:tr w:rsidR="000F457E" w:rsidTr="00347435">
        <w:tc>
          <w:tcPr>
            <w:tcW w:w="3714" w:type="dxa"/>
          </w:tcPr>
          <w:p w:rsidR="000F457E" w:rsidRPr="00E94BA8" w:rsidRDefault="000F457E" w:rsidP="00ED4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BA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x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94BA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Pr="00E94BA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7391</w:t>
            </w:r>
          </w:p>
          <w:p w:rsidR="000F457E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x      = 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0F457E" w:rsidRPr="00E94BA8" w:rsidRDefault="000F457E" w:rsidP="000F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x      = 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3486" w:type="dxa"/>
          </w:tcPr>
          <w:p w:rsidR="000F457E" w:rsidRPr="000F457E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762 + x</w:t>
            </w:r>
            <w:r w:rsidRPr="00E94BA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1510</w:t>
            </w:r>
          </w:p>
          <w:p w:rsidR="000F457E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x   =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57E" w:rsidRPr="00E94BA8" w:rsidRDefault="000F457E" w:rsidP="000F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x   =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0F457E" w:rsidRPr="00E94BA8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7070</w:t>
            </w:r>
            <w:r w:rsidRPr="00E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x =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  <w:p w:rsidR="000F457E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x =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57E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x = </w:t>
            </w:r>
            <w:r w:rsidR="00347435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:rsidR="000F457E" w:rsidRPr="00E94BA8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7E" w:rsidRPr="00E94BA8" w:rsidRDefault="000F457E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212" w:rsidRPr="00385BE5" w:rsidRDefault="00176212" w:rsidP="00176212">
      <w:pPr>
        <w:tabs>
          <w:tab w:val="left" w:pos="8520"/>
        </w:tabs>
        <w:rPr>
          <w:rFonts w:ascii="Times New Roman" w:hAnsi="Times New Roman" w:cs="Times New Roman"/>
          <w:b/>
          <w:sz w:val="28"/>
          <w:szCs w:val="28"/>
        </w:rPr>
      </w:pPr>
    </w:p>
    <w:p w:rsidR="00A9604B" w:rsidRPr="00DF01F1" w:rsidRDefault="000F457E" w:rsidP="00A96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A9604B" w:rsidRPr="00DF01F1">
        <w:rPr>
          <w:rFonts w:ascii="Times New Roman" w:hAnsi="Times New Roman" w:cs="Times New Roman"/>
          <w:sz w:val="28"/>
          <w:szCs w:val="28"/>
        </w:rPr>
        <w:t>:</w:t>
      </w:r>
      <w:r w:rsidR="00E65BDF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DF" w:rsidRPr="00DF01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65BDF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DF" w:rsidRPr="00DF01F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E65BDF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DF" w:rsidRPr="00DF01F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65BDF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2354m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970m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1762m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>?</w:t>
      </w:r>
    </w:p>
    <w:p w:rsidR="004B4147" w:rsidRPr="00347435" w:rsidRDefault="00347435" w:rsidP="004B4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  <w:proofErr w:type="spellEnd"/>
      <w:r w:rsidR="00385BE5" w:rsidRPr="003474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</w:p>
    <w:p w:rsidR="00347435" w:rsidRDefault="00347435" w:rsidP="004B4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Default="00347435" w:rsidP="004B4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</w:t>
      </w:r>
    </w:p>
    <w:p w:rsidR="00347435" w:rsidRDefault="00347435" w:rsidP="004B4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Default="00347435" w:rsidP="004B4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776A3" w:rsidRPr="00DF01F1" w:rsidRDefault="00347435" w:rsidP="004B4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B4147" w:rsidRDefault="000F457E" w:rsidP="000F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01F1" w:rsidRPr="000F457E"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1F1" w:rsidRPr="00DF01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01F1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5200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F01F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  ¼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01F1" w:rsidRPr="00DF01F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F1" w:rsidRPr="00DF01F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DF01F1" w:rsidRPr="00DF01F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F01F1" w:rsidRPr="00DF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35" w:rsidRPr="00347435" w:rsidRDefault="00347435" w:rsidP="003474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  <w:proofErr w:type="spellEnd"/>
      <w:r w:rsidRPr="003474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</w:p>
    <w:p w:rsidR="00347435" w:rsidRDefault="00347435" w:rsidP="003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Default="00347435" w:rsidP="003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Default="00347435" w:rsidP="003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Default="00347435" w:rsidP="003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Pr="00DF01F1" w:rsidRDefault="00347435" w:rsidP="003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47435" w:rsidRPr="000F457E" w:rsidRDefault="00347435" w:rsidP="000F457E">
      <w:pPr>
        <w:rPr>
          <w:rFonts w:ascii="Times New Roman" w:hAnsi="Times New Roman" w:cs="Times New Roman"/>
          <w:sz w:val="28"/>
          <w:szCs w:val="28"/>
        </w:rPr>
      </w:pPr>
    </w:p>
    <w:p w:rsidR="008157EA" w:rsidRPr="00347435" w:rsidRDefault="003231D4" w:rsidP="00347435">
      <w:pPr>
        <w:tabs>
          <w:tab w:val="left" w:pos="3225"/>
          <w:tab w:val="center" w:pos="4844"/>
          <w:tab w:val="left" w:pos="7560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1D434" wp14:editId="4EB69F5D">
                <wp:simplePos x="0" y="0"/>
                <wp:positionH relativeFrom="column">
                  <wp:posOffset>3412490</wp:posOffset>
                </wp:positionH>
                <wp:positionV relativeFrom="paragraph">
                  <wp:posOffset>19685</wp:posOffset>
                </wp:positionV>
                <wp:extent cx="0" cy="2095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1.55pt" to="268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347435">
        <w:rPr>
          <w:rFonts w:ascii="Times New Roman" w:hAnsi="Times New Roman" w:cs="Times New Roman"/>
          <w:b/>
          <w:sz w:val="32"/>
          <w:szCs w:val="28"/>
        </w:rPr>
        <w:t xml:space="preserve">                         </w:t>
      </w:r>
    </w:p>
    <w:p w:rsidR="00D704D8" w:rsidRPr="000F457E" w:rsidRDefault="000F457E" w:rsidP="00D704D8">
      <w:pPr>
        <w:rPr>
          <w:rFonts w:ascii="Times New Roman" w:hAnsi="Times New Roman" w:cs="Times New Roman"/>
          <w:sz w:val="28"/>
          <w:szCs w:val="28"/>
        </w:rPr>
      </w:pPr>
      <w:r w:rsidRPr="000F457E">
        <w:rPr>
          <w:rFonts w:ascii="Times New Roman" w:hAnsi="Times New Roman" w:cs="Times New Roman"/>
          <w:b/>
          <w:sz w:val="28"/>
          <w:szCs w:val="28"/>
        </w:rPr>
        <w:t>BÀI 5</w:t>
      </w:r>
      <w:r w:rsidR="00D704D8" w:rsidRPr="000F457E">
        <w:rPr>
          <w:rFonts w:ascii="Times New Roman" w:hAnsi="Times New Roman" w:cs="Times New Roman"/>
          <w:sz w:val="28"/>
          <w:szCs w:val="28"/>
        </w:rPr>
        <w:t>:</w:t>
      </w:r>
      <w:r w:rsidR="00D704D8" w:rsidRPr="000F45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88"/>
          <w:szCs w:val="8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kho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57E">
        <w:rPr>
          <w:rFonts w:ascii="Times New Roman" w:hAnsi="Times New Roman" w:cs="Times New Roman"/>
          <w:bCs/>
          <w:sz w:val="28"/>
          <w:szCs w:val="28"/>
        </w:rPr>
        <w:t>4628</w:t>
      </w:r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kg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57E">
        <w:rPr>
          <w:rFonts w:ascii="Times New Roman" w:hAnsi="Times New Roman" w:cs="Times New Roman"/>
          <w:bCs/>
          <w:sz w:val="28"/>
          <w:szCs w:val="28"/>
        </w:rPr>
        <w:t>1547</w:t>
      </w:r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kg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chuyể</w:t>
      </w:r>
      <w:r w:rsidR="00D5387B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D538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387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D53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57E">
        <w:rPr>
          <w:rFonts w:ascii="Times New Roman" w:hAnsi="Times New Roman" w:cs="Times New Roman"/>
          <w:bCs/>
          <w:sz w:val="28"/>
          <w:szCs w:val="28"/>
        </w:rPr>
        <w:t>2037</w:t>
      </w:r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kg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kho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ki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lô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 xml:space="preserve">- gam </w:t>
      </w:r>
      <w:proofErr w:type="spellStart"/>
      <w:r w:rsidR="00D704D8" w:rsidRPr="000F457E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="00D704D8" w:rsidRPr="000F457E">
        <w:rPr>
          <w:rFonts w:ascii="Times New Roman" w:hAnsi="Times New Roman" w:cs="Times New Roman"/>
          <w:bCs/>
          <w:sz w:val="28"/>
          <w:szCs w:val="28"/>
        </w:rPr>
        <w:t>?</w:t>
      </w:r>
      <w:r w:rsidR="00D704D8" w:rsidRPr="000F45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704D8" w:rsidRPr="000F457E" w:rsidTr="005866BA">
        <w:tc>
          <w:tcPr>
            <w:tcW w:w="9576" w:type="dxa"/>
          </w:tcPr>
          <w:p w:rsidR="006D21AD" w:rsidRPr="00347435" w:rsidRDefault="006D21AD" w:rsidP="006D2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giải</w:t>
            </w:r>
            <w:proofErr w:type="spellEnd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6D21AD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AD" w:rsidRPr="00DF01F1" w:rsidRDefault="006D21AD" w:rsidP="006D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D841B9" w:rsidRPr="000F457E" w:rsidRDefault="00D841B9" w:rsidP="00D7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B9" w:rsidRPr="000F457E" w:rsidRDefault="00D841B9" w:rsidP="00DF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BDF" w:rsidRDefault="00E65BDF" w:rsidP="00A9604B">
      <w:pPr>
        <w:rPr>
          <w:rFonts w:ascii="Times New Roman" w:hAnsi="Times New Roman" w:cs="Times New Roman"/>
          <w:b/>
          <w:sz w:val="28"/>
          <w:szCs w:val="28"/>
        </w:rPr>
      </w:pPr>
    </w:p>
    <w:p w:rsidR="000F457E" w:rsidRDefault="000F457E" w:rsidP="00A9604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457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0F45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Pr="00656087">
        <w:rPr>
          <w:rFonts w:ascii="Times New Roman" w:hAnsi="Times New Roman" w:cs="Times New Roman"/>
          <w:sz w:val="28"/>
          <w:szCs w:val="28"/>
        </w:rPr>
        <w:t xml:space="preserve">cm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8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56087">
        <w:rPr>
          <w:rFonts w:ascii="Times New Roman" w:hAnsi="Times New Roman" w:cs="Times New Roman"/>
          <w:sz w:val="28"/>
          <w:szCs w:val="28"/>
        </w:rPr>
        <w:t xml:space="preserve">.   </w:t>
      </w:r>
    </w:p>
    <w:tbl>
      <w:tblPr>
        <w:tblStyle w:val="TableGrid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D21AD" w:rsidRPr="000F457E" w:rsidTr="00ED4FBD">
        <w:tc>
          <w:tcPr>
            <w:tcW w:w="9576" w:type="dxa"/>
          </w:tcPr>
          <w:p w:rsidR="006D21AD" w:rsidRPr="00347435" w:rsidRDefault="006D21AD" w:rsidP="00ED4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giải</w:t>
            </w:r>
            <w:proofErr w:type="spellEnd"/>
            <w:r w:rsidRPr="003474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6D21AD" w:rsidRDefault="006D21AD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6D21AD" w:rsidRDefault="006D21AD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AD" w:rsidRDefault="006D21AD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D4FBD" w:rsidRPr="00655B06" w:rsidRDefault="00ED4FBD" w:rsidP="00ED4FBD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7 </w:t>
            </w:r>
            <w:r w:rsidRPr="00655B0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55B06">
              <w:rPr>
                <w:b/>
                <w:sz w:val="28"/>
                <w:szCs w:val="28"/>
              </w:rPr>
              <w:t>V</w:t>
            </w:r>
            <w:r w:rsidRPr="00655B06">
              <w:rPr>
                <w:rStyle w:val="Strong"/>
                <w:sz w:val="28"/>
                <w:szCs w:val="28"/>
              </w:rPr>
              <w:t>iết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số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thích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hợp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vào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chỗ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rStyle w:val="Strong"/>
                <w:sz w:val="28"/>
                <w:szCs w:val="28"/>
              </w:rPr>
              <w:t>chấm</w:t>
            </w:r>
            <w:proofErr w:type="spellEnd"/>
            <w:r w:rsidRPr="00655B06">
              <w:rPr>
                <w:rStyle w:val="Strong"/>
                <w:sz w:val="28"/>
                <w:szCs w:val="28"/>
              </w:rPr>
              <w:t xml:space="preserve"> :</w:t>
            </w:r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a)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….</w:t>
            </w:r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sau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….</w:t>
            </w:r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Một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năm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……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. </w:t>
            </w:r>
            <w:proofErr w:type="spellStart"/>
            <w:r w:rsidRPr="00655B06">
              <w:rPr>
                <w:sz w:val="28"/>
                <w:szCs w:val="28"/>
              </w:rPr>
              <w:t>Đó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:</w:t>
            </w:r>
            <w:proofErr w:type="gram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b)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1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4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8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12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5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</w:p>
          <w:p w:rsidR="00ED4FBD" w:rsidRPr="00655B06" w:rsidRDefault="00ED4FBD" w:rsidP="00ED4FBD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   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9 </w:t>
            </w:r>
            <w:proofErr w:type="spellStart"/>
            <w:r w:rsidRPr="00655B06">
              <w:rPr>
                <w:sz w:val="28"/>
                <w:szCs w:val="28"/>
              </w:rPr>
              <w:t>có</w:t>
            </w:r>
            <w:proofErr w:type="spellEnd"/>
            <w:r w:rsidRPr="00655B06">
              <w:rPr>
                <w:sz w:val="28"/>
                <w:szCs w:val="28"/>
              </w:rPr>
              <w:t xml:space="preserve"> …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> </w:t>
            </w:r>
          </w:p>
          <w:p w:rsidR="00ED4FBD" w:rsidRPr="00ED4FBD" w:rsidRDefault="00ED4FBD" w:rsidP="00ED4FB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ED4FBD">
              <w:rPr>
                <w:b/>
                <w:sz w:val="30"/>
                <w:szCs w:val="30"/>
              </w:rPr>
              <w:t>Bài</w:t>
            </w:r>
            <w:proofErr w:type="spellEnd"/>
            <w:r w:rsidRPr="00ED4FBD">
              <w:rPr>
                <w:b/>
                <w:sz w:val="30"/>
                <w:szCs w:val="30"/>
              </w:rPr>
              <w:t xml:space="preserve"> 8:</w:t>
            </w:r>
            <w:r w:rsidRPr="00655B06">
              <w:rPr>
                <w:rFonts w:ascii="inherit" w:hAnsi="inherit" w:cs="Arial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655B06">
              <w:rPr>
                <w:rStyle w:val="Strong"/>
                <w:rFonts w:ascii="inherit" w:hAnsi="inherit" w:cs="Arial"/>
                <w:sz w:val="30"/>
                <w:szCs w:val="30"/>
                <w:bdr w:val="none" w:sz="0" w:space="0" w:color="auto" w:frame="1"/>
              </w:rPr>
              <w:t> </w:t>
            </w:r>
            <w:proofErr w:type="spellStart"/>
            <w:r>
              <w:rPr>
                <w:b/>
                <w:sz w:val="30"/>
                <w:szCs w:val="30"/>
              </w:rPr>
              <w:t>Xem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lịch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năm</w:t>
            </w:r>
            <w:proofErr w:type="spellEnd"/>
            <w:r>
              <w:rPr>
                <w:b/>
                <w:sz w:val="30"/>
                <w:szCs w:val="30"/>
              </w:rPr>
              <w:t xml:space="preserve"> 2021</w:t>
            </w:r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rồi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viết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số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hoặc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chữ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thích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hợp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vào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30"/>
                <w:szCs w:val="30"/>
              </w:rPr>
              <w:t>chỗ</w:t>
            </w:r>
            <w:proofErr w:type="spellEnd"/>
            <w:r w:rsidRPr="00655B0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655B06">
              <w:rPr>
                <w:b/>
                <w:sz w:val="28"/>
                <w:szCs w:val="28"/>
              </w:rPr>
              <w:t>chấm</w:t>
            </w:r>
            <w:proofErr w:type="spellEnd"/>
            <w:r w:rsidRPr="00655B06">
              <w:rPr>
                <w:b/>
                <w:sz w:val="28"/>
                <w:szCs w:val="28"/>
              </w:rPr>
              <w:t xml:space="preserve"> :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655B06">
              <w:rPr>
                <w:sz w:val="28"/>
                <w:szCs w:val="28"/>
              </w:rPr>
              <w:t xml:space="preserve">a)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Quốc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tế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thiếu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nhi</w:t>
            </w:r>
            <w:proofErr w:type="spellEnd"/>
            <w:r w:rsidRPr="00655B06">
              <w:rPr>
                <w:sz w:val="28"/>
                <w:szCs w:val="28"/>
              </w:rPr>
              <w:t xml:space="preserve"> 1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6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……..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Quốc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khánh</w:t>
            </w:r>
            <w:proofErr w:type="spellEnd"/>
            <w:r w:rsidRPr="00655B06">
              <w:rPr>
                <w:sz w:val="28"/>
                <w:szCs w:val="28"/>
              </w:rPr>
              <w:t xml:space="preserve"> 2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9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 w:rsidRPr="00655B0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Nhà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giáo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Việt</w:t>
            </w:r>
            <w:proofErr w:type="spellEnd"/>
            <w:r w:rsidRPr="00655B06">
              <w:rPr>
                <w:sz w:val="28"/>
                <w:szCs w:val="28"/>
              </w:rPr>
              <w:t xml:space="preserve"> Nam 20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11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…….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cuối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cùng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của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năm</w:t>
            </w:r>
            <w:proofErr w:type="spellEnd"/>
            <w:r w:rsidRPr="00655B06">
              <w:rPr>
                <w:sz w:val="28"/>
                <w:szCs w:val="28"/>
              </w:rPr>
              <w:t xml:space="preserve"> 2020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……..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Sinh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nhật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của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em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……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….. </w:t>
            </w:r>
            <w:proofErr w:type="spellStart"/>
            <w:r w:rsidRPr="00655B06">
              <w:rPr>
                <w:sz w:val="28"/>
                <w:szCs w:val="28"/>
              </w:rPr>
              <w:t>Hôm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đó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 w:rsidRPr="00655B06">
              <w:rPr>
                <w:sz w:val="28"/>
                <w:szCs w:val="28"/>
              </w:rPr>
              <w:t>……………..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2021</w:t>
            </w:r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  <w:p w:rsidR="00ED4FBD" w:rsidRPr="00655B06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2021</w:t>
            </w:r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………</w:t>
            </w:r>
          </w:p>
          <w:p w:rsidR="006D21AD" w:rsidRDefault="00ED4FB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55B06">
              <w:rPr>
                <w:sz w:val="28"/>
                <w:szCs w:val="28"/>
              </w:rPr>
              <w:t>Các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chủ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nhật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trong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tháng</w:t>
            </w:r>
            <w:proofErr w:type="spellEnd"/>
            <w:r w:rsidRPr="00655B06">
              <w:rPr>
                <w:sz w:val="28"/>
                <w:szCs w:val="28"/>
              </w:rPr>
              <w:t xml:space="preserve"> 10 </w:t>
            </w:r>
            <w:proofErr w:type="spellStart"/>
            <w:r w:rsidRPr="00655B06">
              <w:rPr>
                <w:sz w:val="28"/>
                <w:szCs w:val="28"/>
              </w:rPr>
              <w:t>là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các</w:t>
            </w:r>
            <w:proofErr w:type="spellEnd"/>
            <w:r w:rsidRPr="00655B06">
              <w:rPr>
                <w:sz w:val="28"/>
                <w:szCs w:val="28"/>
              </w:rPr>
              <w:t xml:space="preserve"> </w:t>
            </w:r>
            <w:proofErr w:type="spellStart"/>
            <w:r w:rsidRPr="00655B06">
              <w:rPr>
                <w:sz w:val="28"/>
                <w:szCs w:val="28"/>
              </w:rPr>
              <w:t>ngày</w:t>
            </w:r>
            <w:proofErr w:type="spellEnd"/>
            <w:r w:rsidRPr="00655B0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</w:p>
          <w:p w:rsidR="00A87A3D" w:rsidRPr="00A87A3D" w:rsidRDefault="00A87A3D" w:rsidP="00A87A3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A87A3D">
              <w:rPr>
                <w:b/>
                <w:sz w:val="28"/>
                <w:szCs w:val="28"/>
              </w:rPr>
              <w:t>Bài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9</w:t>
            </w:r>
            <w:r w:rsidRPr="00A87A3D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A87A3D">
              <w:rPr>
                <w:b/>
                <w:sz w:val="28"/>
                <w:szCs w:val="28"/>
              </w:rPr>
              <w:t>Em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A3D">
              <w:rPr>
                <w:b/>
                <w:sz w:val="28"/>
                <w:szCs w:val="28"/>
              </w:rPr>
              <w:t>hãy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A3D">
              <w:rPr>
                <w:b/>
                <w:sz w:val="28"/>
                <w:szCs w:val="28"/>
              </w:rPr>
              <w:t>vẽ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A3D">
              <w:rPr>
                <w:b/>
                <w:sz w:val="28"/>
                <w:szCs w:val="28"/>
              </w:rPr>
              <w:t>hình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A3D">
              <w:rPr>
                <w:b/>
                <w:sz w:val="28"/>
                <w:szCs w:val="28"/>
              </w:rPr>
              <w:t>tròn</w:t>
            </w:r>
            <w:proofErr w:type="spellEnd"/>
            <w:r w:rsidRPr="00A87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A3D">
              <w:rPr>
                <w:b/>
                <w:sz w:val="28"/>
                <w:szCs w:val="28"/>
              </w:rPr>
              <w:t>có</w:t>
            </w:r>
            <w:proofErr w:type="spellEnd"/>
            <w:r w:rsidRPr="00A87A3D">
              <w:rPr>
                <w:b/>
                <w:sz w:val="28"/>
                <w:szCs w:val="28"/>
              </w:rPr>
              <w:t>:</w:t>
            </w:r>
          </w:p>
          <w:p w:rsidR="00A87A3D" w:rsidRDefault="00A87A3D" w:rsidP="00A87A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O,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kính</w:t>
            </w:r>
            <w:proofErr w:type="spellEnd"/>
            <w:r>
              <w:rPr>
                <w:sz w:val="28"/>
                <w:szCs w:val="28"/>
              </w:rPr>
              <w:t xml:space="preserve"> 3 cm</w:t>
            </w:r>
          </w:p>
          <w:p w:rsidR="00A87A3D" w:rsidRPr="00655B06" w:rsidRDefault="00A87A3D" w:rsidP="00A87A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I,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kính</w:t>
            </w:r>
            <w:proofErr w:type="spellEnd"/>
            <w:r>
              <w:rPr>
                <w:sz w:val="28"/>
                <w:szCs w:val="28"/>
              </w:rPr>
              <w:t xml:space="preserve"> 2 cm</w:t>
            </w: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B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A3D" w:rsidRDefault="00A87A3D" w:rsidP="00A87A3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A3D" w:rsidRPr="00655B06" w:rsidRDefault="00A87A3D" w:rsidP="00A87A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B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</w:p>
          <w:p w:rsidR="00A87A3D" w:rsidRPr="00A87A3D" w:rsidRDefault="00A87A3D" w:rsidP="00A87A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OA</w:t>
            </w:r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đường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kính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CD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>tròn</w:t>
            </w:r>
            <w:proofErr w:type="spellEnd"/>
            <w:r w:rsidRPr="00A87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A87A3D" w:rsidRDefault="00A87A3D" w:rsidP="00A87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C8802B" wp14:editId="1FE9C58B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245745</wp:posOffset>
                      </wp:positionV>
                      <wp:extent cx="0" cy="13335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19.35pt" to="150.2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4C29C1" wp14:editId="12EABD2A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246380</wp:posOffset>
                      </wp:positionV>
                      <wp:extent cx="2514600" cy="2514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514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A3D" w:rsidRPr="00A87A3D" w:rsidRDefault="00A87A3D" w:rsidP="00A87A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</w:rPr>
                                    <w:t xml:space="preserve"> </w:t>
                                  </w:r>
                                  <w:r w:rsidRPr="00A87A3D">
                                    <w:rPr>
                                      <w:rFonts w:ascii="Times New Roman" w:hAnsi="Times New Roman" w:cs="Times New Roman"/>
                                      <w:sz w:val="7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7" style="position:absolute;margin-left:53.45pt;margin-top:19.4pt;width:198pt;height:19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" fillcolor="white [3212]" strokecolor="#404040 [2429]" strokeweight="2pt">
                      <v:textbox>
                        <w:txbxContent>
                          <w:p w:rsidR="00A87A3D" w:rsidRPr="00A87A3D" w:rsidRDefault="00A87A3D" w:rsidP="00A87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</w:t>
                            </w:r>
                            <w:r w:rsidRPr="00A87A3D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E</w:t>
            </w:r>
          </w:p>
          <w:p w:rsidR="00A87A3D" w:rsidRDefault="00A87A3D" w:rsidP="00A87A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A3D" w:rsidRDefault="00A87A3D" w:rsidP="00A87A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A3D" w:rsidRPr="00DF01F1" w:rsidRDefault="00A87A3D" w:rsidP="00ED4FBD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</w:p>
          <w:p w:rsidR="00D56FFC" w:rsidRDefault="00D56FFC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56FFC" w:rsidRDefault="00D56FFC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56FFC" w:rsidRDefault="00D56FFC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7A3D" w:rsidRDefault="00A87A3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56FFC" w:rsidRDefault="00D56FFC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21AD" w:rsidRPr="006D21AD" w:rsidRDefault="006D21AD" w:rsidP="00ED4F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21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MÔN TIẾNG VIỆT:</w:t>
            </w:r>
          </w:p>
          <w:p w:rsidR="006D21AD" w:rsidRPr="000F457E" w:rsidRDefault="006D21AD" w:rsidP="00ED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FFC" w:rsidRDefault="00D56FFC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FFC" w:rsidRDefault="00D56FFC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D56FFC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A3D" w:rsidRDefault="00A87A3D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53" w:rsidRPr="006D21AD" w:rsidRDefault="002D0953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D21A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Gạch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phận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cho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Ở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đâu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>?</w:t>
      </w:r>
    </w:p>
    <w:p w:rsidR="002D0953" w:rsidRDefault="002D0953" w:rsidP="007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53" w:rsidRDefault="002D0953" w:rsidP="002D09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0953" w:rsidRDefault="002D0953" w:rsidP="002D095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53" w:rsidRDefault="002D0953" w:rsidP="002D09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suối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0953" w:rsidRPr="002D0953" w:rsidRDefault="002D0953" w:rsidP="002D0953">
      <w:pPr>
        <w:pStyle w:val="ListParagraph"/>
        <w:rPr>
          <w:rFonts w:ascii="Times New Roman" w:hAnsi="Times New Roman"/>
          <w:sz w:val="28"/>
          <w:szCs w:val="28"/>
        </w:rPr>
      </w:pPr>
    </w:p>
    <w:p w:rsidR="002D0953" w:rsidRDefault="002D0953" w:rsidP="002D09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cặm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vườn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5F98" w:rsidRPr="00BD5F98" w:rsidRDefault="00BD5F98" w:rsidP="00BD5F98">
      <w:pPr>
        <w:pStyle w:val="ListParagraph"/>
        <w:rPr>
          <w:rFonts w:ascii="Times New Roman" w:hAnsi="Times New Roman"/>
          <w:sz w:val="28"/>
          <w:szCs w:val="28"/>
        </w:rPr>
      </w:pPr>
    </w:p>
    <w:p w:rsidR="00BD5F98" w:rsidRPr="002D0953" w:rsidRDefault="00BD5F98" w:rsidP="002D09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quê</w:t>
      </w:r>
      <w:proofErr w:type="spellEnd"/>
      <w:r>
        <w:rPr>
          <w:rFonts w:ascii="Times New Roman" w:hAnsi="Times New Roman"/>
          <w:sz w:val="28"/>
          <w:szCs w:val="28"/>
        </w:rPr>
        <w:t xml:space="preserve">  ở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0953" w:rsidRDefault="002D0953" w:rsidP="007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B58" w:rsidRPr="006D21AD" w:rsidRDefault="002D0953" w:rsidP="007F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D21A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Dựa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D21AD">
        <w:rPr>
          <w:rFonts w:ascii="Times New Roman" w:hAnsi="Times New Roman"/>
          <w:b/>
          <w:sz w:val="28"/>
          <w:szCs w:val="28"/>
        </w:rPr>
        <w:t xml:space="preserve">“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Người</w:t>
      </w:r>
      <w:proofErr w:type="spellEnd"/>
      <w:proofErr w:type="gramEnd"/>
      <w:r w:rsidRPr="006D21AD"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gái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anh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hùng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” </w:t>
      </w:r>
      <w:r w:rsidR="00A40B58" w:rsidRPr="006D21A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Tiếng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3</w:t>
      </w:r>
      <w:r w:rsidR="00A40B58" w:rsidRPr="006D21AD">
        <w:rPr>
          <w:rFonts w:ascii="Times New Roman" w:hAnsi="Times New Roman"/>
          <w:b/>
          <w:sz w:val="28"/>
          <w:szCs w:val="28"/>
        </w:rPr>
        <w:t xml:space="preserve">, </w:t>
      </w:r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2,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11),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hãy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>:</w:t>
      </w:r>
    </w:p>
    <w:p w:rsidR="00106129" w:rsidRPr="002D0953" w:rsidRDefault="002D0953" w:rsidP="007F2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7DF" w:rsidRDefault="002D0953" w:rsidP="002D09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quê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đâu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D0953" w:rsidRDefault="002D0953" w:rsidP="002D09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D0953" w:rsidRPr="002D0953" w:rsidRDefault="002D0953" w:rsidP="002D09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D095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C4279C" w:rsidRPr="00C4279C" w:rsidRDefault="00C4279C" w:rsidP="00C42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129" w:rsidRDefault="00A40B58" w:rsidP="007F2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06129" w:rsidRPr="00723870">
        <w:rPr>
          <w:rFonts w:ascii="Times New Roman" w:hAnsi="Times New Roman"/>
          <w:sz w:val="28"/>
          <w:szCs w:val="28"/>
        </w:rPr>
        <w:t>b)</w:t>
      </w:r>
      <w:proofErr w:type="spellStart"/>
      <w:proofErr w:type="gramEnd"/>
      <w:r w:rsidR="002D0953">
        <w:rPr>
          <w:rFonts w:ascii="Times New Roman" w:hAnsi="Times New Roman"/>
          <w:sz w:val="28"/>
          <w:szCs w:val="28"/>
        </w:rPr>
        <w:t>Chị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Sáu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thường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đi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vào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đâu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để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nắm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tình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hình</w:t>
      </w:r>
      <w:proofErr w:type="spellEnd"/>
      <w:r w:rsidR="002D0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53">
        <w:rPr>
          <w:rFonts w:ascii="Times New Roman" w:hAnsi="Times New Roman"/>
          <w:sz w:val="28"/>
          <w:szCs w:val="28"/>
        </w:rPr>
        <w:t>địch</w:t>
      </w:r>
      <w:proofErr w:type="spellEnd"/>
      <w:r w:rsidR="002D0953">
        <w:rPr>
          <w:rFonts w:ascii="Times New Roman" w:hAnsi="Times New Roman"/>
          <w:sz w:val="28"/>
          <w:szCs w:val="28"/>
        </w:rPr>
        <w:t>?</w:t>
      </w:r>
    </w:p>
    <w:p w:rsidR="002D0953" w:rsidRDefault="002D0953" w:rsidP="002D09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D0953" w:rsidRPr="002D0953" w:rsidRDefault="002D0953" w:rsidP="002D09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D095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2D0953" w:rsidRDefault="002D0953" w:rsidP="007F2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53" w:rsidRDefault="002D0953" w:rsidP="002D09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đâu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D0953" w:rsidRDefault="002D0953" w:rsidP="002D095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53" w:rsidRPr="002D0953" w:rsidRDefault="002D0953" w:rsidP="002D095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2D0953">
        <w:rPr>
          <w:rFonts w:ascii="Times New Roman" w:hAnsi="Times New Roman"/>
          <w:sz w:val="28"/>
          <w:szCs w:val="28"/>
        </w:rPr>
        <w:t>…</w:t>
      </w:r>
      <w:r w:rsidR="006D21AD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2D0953" w:rsidRPr="002D0953" w:rsidRDefault="002D0953" w:rsidP="002D095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1AD" w:rsidRDefault="006D21AD" w:rsidP="006D21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55BE5" w:rsidRPr="006D21AD" w:rsidRDefault="00355BE5" w:rsidP="00355BE5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D21A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r w:rsidR="002D0953" w:rsidRPr="006D21AD">
        <w:rPr>
          <w:rFonts w:ascii="Times New Roman" w:hAnsi="Times New Roman"/>
          <w:b/>
          <w:sz w:val="28"/>
          <w:szCs w:val="28"/>
        </w:rPr>
        <w:t>3</w:t>
      </w:r>
      <w:r w:rsidRPr="006D21A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hát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trống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bảng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1AD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Pr="006D21AD">
        <w:rPr>
          <w:rFonts w:ascii="Times New Roman" w:hAnsi="Times New Roman"/>
          <w:b/>
          <w:sz w:val="28"/>
          <w:szCs w:val="28"/>
        </w:rPr>
        <w:t>:</w:t>
      </w:r>
    </w:p>
    <w:p w:rsidR="006D21AD" w:rsidRDefault="006D21AD" w:rsidP="00355B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BE5" w:rsidRPr="00752D27" w:rsidRDefault="00355BE5" w:rsidP="00355B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2D27">
        <w:rPr>
          <w:rFonts w:ascii="Times New Roman" w:hAnsi="Times New Roman"/>
          <w:b/>
          <w:sz w:val="28"/>
          <w:szCs w:val="28"/>
        </w:rPr>
        <w:t>Chị</w:t>
      </w:r>
      <w:proofErr w:type="spellEnd"/>
      <w:r w:rsidRPr="007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2D27">
        <w:rPr>
          <w:rFonts w:ascii="Times New Roman" w:hAnsi="Times New Roman"/>
          <w:b/>
          <w:sz w:val="28"/>
          <w:szCs w:val="28"/>
        </w:rPr>
        <w:t>ong</w:t>
      </w:r>
      <w:proofErr w:type="spellEnd"/>
      <w:r w:rsidRPr="007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2D27">
        <w:rPr>
          <w:rFonts w:ascii="Times New Roman" w:hAnsi="Times New Roman"/>
          <w:b/>
          <w:sz w:val="28"/>
          <w:szCs w:val="28"/>
        </w:rPr>
        <w:t>nâu</w:t>
      </w:r>
      <w:proofErr w:type="spellEnd"/>
      <w:r w:rsidRPr="007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2D2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2D27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7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2D27">
        <w:rPr>
          <w:rFonts w:ascii="Times New Roman" w:hAnsi="Times New Roman"/>
          <w:b/>
          <w:sz w:val="28"/>
          <w:szCs w:val="28"/>
        </w:rPr>
        <w:t>bé</w:t>
      </w:r>
      <w:proofErr w:type="spellEnd"/>
    </w:p>
    <w:p w:rsidR="00355BE5" w:rsidRDefault="00355BE5" w:rsidP="00355B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36760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> </w:t>
      </w:r>
      <w:r w:rsidRPr="00036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676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? </w:t>
      </w:r>
      <w:proofErr w:type="gramEnd"/>
      <w:r w:rsidRPr="00036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mớ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gáy</w:t>
      </w:r>
      <w:proofErr w:type="spellEnd"/>
    </w:p>
    <w:p w:rsidR="00355BE5" w:rsidRDefault="00355BE5" w:rsidP="00355B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36760">
        <w:rPr>
          <w:rFonts w:ascii="Times New Roman" w:hAnsi="Times New Roman"/>
          <w:sz w:val="28"/>
          <w:szCs w:val="28"/>
        </w:rPr>
        <w:t>Ông</w:t>
      </w:r>
      <w:proofErr w:type="spellEnd"/>
      <w:r w:rsidRPr="00036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> </w:t>
      </w:r>
      <w:r w:rsidRPr="00036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:rsidR="00355BE5" w:rsidRPr="00036760" w:rsidRDefault="00355BE5" w:rsidP="00355B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760">
        <w:rPr>
          <w:rFonts w:ascii="Times New Roman" w:hAnsi="Times New Roman"/>
          <w:sz w:val="28"/>
          <w:szCs w:val="28"/>
        </w:rPr>
        <w:t>Em</w:t>
      </w:r>
      <w:proofErr w:type="spellEnd"/>
      <w:r w:rsidRPr="00036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76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6760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036760">
        <w:rPr>
          <w:rFonts w:ascii="Times New Roman" w:hAnsi="Times New Roman" w:cs="Times New Roman"/>
          <w:sz w:val="28"/>
          <w:szCs w:val="28"/>
        </w:rPr>
        <w:t xml:space="preserve"> </w:t>
      </w:r>
      <w:r w:rsidR="007F2542">
        <w:rPr>
          <w:rFonts w:ascii="Times New Roman" w:hAnsi="Times New Roman" w:cs="Times New Roman"/>
          <w:sz w:val="28"/>
          <w:szCs w:val="28"/>
        </w:rPr>
        <w:t xml:space="preserve"> </w:t>
      </w:r>
      <w:r w:rsidRPr="00036760">
        <w:rPr>
          <w:rFonts w:ascii="Times New Roman" w:hAnsi="Times New Roman" w:cs="Times New Roman"/>
          <w:sz w:val="28"/>
          <w:szCs w:val="28"/>
        </w:rPr>
        <w:t>bay</w:t>
      </w:r>
      <w:proofErr w:type="gramEnd"/>
      <w:r w:rsidRPr="000367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996"/>
        <w:gridCol w:w="3996"/>
      </w:tblGrid>
      <w:tr w:rsidR="00355BE5" w:rsidRPr="00752D27" w:rsidTr="00D56FFC">
        <w:trPr>
          <w:trHeight w:val="1200"/>
        </w:trPr>
        <w:tc>
          <w:tcPr>
            <w:tcW w:w="2316" w:type="dxa"/>
            <w:shd w:val="clear" w:color="auto" w:fill="auto"/>
          </w:tcPr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BE5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sz w:val="28"/>
                <w:szCs w:val="28"/>
              </w:rPr>
              <w:t>hóa</w:t>
            </w:r>
            <w:proofErr w:type="spellEnd"/>
          </w:p>
          <w:p w:rsidR="00C4279C" w:rsidRPr="00752D27" w:rsidRDefault="00C4279C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gọi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</w:p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D27">
              <w:rPr>
                <w:rFonts w:ascii="Times New Roman" w:hAnsi="Times New Roman"/>
                <w:b/>
                <w:bCs/>
                <w:sz w:val="28"/>
                <w:szCs w:val="28"/>
              </w:rPr>
              <w:t>ngữ</w:t>
            </w:r>
            <w:proofErr w:type="spellEnd"/>
          </w:p>
          <w:p w:rsidR="00355BE5" w:rsidRPr="00752D27" w:rsidRDefault="00355BE5" w:rsidP="00ED4F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5BE5" w:rsidRPr="00752D27" w:rsidTr="00D56FFC">
        <w:tc>
          <w:tcPr>
            <w:tcW w:w="2316" w:type="dxa"/>
            <w:shd w:val="clear" w:color="auto" w:fill="auto"/>
          </w:tcPr>
          <w:p w:rsidR="00355BE5" w:rsidRPr="00D56FFC" w:rsidRDefault="00C4279C" w:rsidP="00DF01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56FFC" w:rsidRPr="00D56FFC" w:rsidRDefault="00D56FFC" w:rsidP="00DF01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………………..</w:t>
            </w:r>
          </w:p>
        </w:tc>
        <w:tc>
          <w:tcPr>
            <w:tcW w:w="3996" w:type="dxa"/>
            <w:shd w:val="clear" w:color="auto" w:fill="auto"/>
          </w:tcPr>
          <w:p w:rsidR="00355BE5" w:rsidRPr="00D56FFC" w:rsidRDefault="00355BE5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FFC" w:rsidRPr="00D56FFC" w:rsidRDefault="00D56FFC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3996" w:type="dxa"/>
            <w:shd w:val="clear" w:color="auto" w:fill="auto"/>
          </w:tcPr>
          <w:p w:rsidR="00355BE5" w:rsidRPr="00D56FFC" w:rsidRDefault="00355BE5" w:rsidP="00ED4F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6FFC" w:rsidRPr="00D56FFC" w:rsidRDefault="00D56FFC" w:rsidP="00ED4F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6FFC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…………………………………..</w:t>
            </w:r>
          </w:p>
        </w:tc>
      </w:tr>
      <w:tr w:rsidR="00355BE5" w:rsidRPr="00752D27" w:rsidTr="00D56FFC">
        <w:tc>
          <w:tcPr>
            <w:tcW w:w="2316" w:type="dxa"/>
            <w:shd w:val="clear" w:color="auto" w:fill="auto"/>
          </w:tcPr>
          <w:p w:rsidR="00355BE5" w:rsidRPr="00D56FFC" w:rsidRDefault="00355BE5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FFC" w:rsidRPr="00D56FFC" w:rsidRDefault="00D56FFC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3996" w:type="dxa"/>
            <w:shd w:val="clear" w:color="auto" w:fill="auto"/>
          </w:tcPr>
          <w:p w:rsidR="00355BE5" w:rsidRPr="00D56FFC" w:rsidRDefault="00355BE5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FFC" w:rsidRPr="00D56FFC" w:rsidRDefault="00D56FFC" w:rsidP="00ED4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3996" w:type="dxa"/>
            <w:shd w:val="clear" w:color="auto" w:fill="auto"/>
          </w:tcPr>
          <w:p w:rsidR="00355BE5" w:rsidRPr="00D56FFC" w:rsidRDefault="00355BE5" w:rsidP="00ED4F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6FFC" w:rsidRPr="00D56FFC" w:rsidRDefault="00D56FFC" w:rsidP="00ED4F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6FFC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</w:t>
            </w:r>
          </w:p>
        </w:tc>
      </w:tr>
      <w:tr w:rsidR="00D56FFC" w:rsidRPr="00752D27" w:rsidTr="00D56FFC">
        <w:tc>
          <w:tcPr>
            <w:tcW w:w="2316" w:type="dxa"/>
            <w:shd w:val="clear" w:color="auto" w:fill="auto"/>
          </w:tcPr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3996" w:type="dxa"/>
            <w:shd w:val="clear" w:color="auto" w:fill="auto"/>
          </w:tcPr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F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3996" w:type="dxa"/>
            <w:shd w:val="clear" w:color="auto" w:fill="auto"/>
          </w:tcPr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6FFC" w:rsidRPr="00D56FFC" w:rsidRDefault="00D56FFC" w:rsidP="004458F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6FFC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</w:t>
            </w:r>
          </w:p>
        </w:tc>
      </w:tr>
    </w:tbl>
    <w:p w:rsidR="00253C2E" w:rsidRPr="00671F99" w:rsidRDefault="00253C2E" w:rsidP="007F2542">
      <w:pPr>
        <w:rPr>
          <w:rFonts w:ascii="Times New Roman" w:hAnsi="Times New Roman" w:cs="Times New Roman"/>
        </w:rPr>
      </w:pPr>
    </w:p>
    <w:sectPr w:rsidR="00253C2E" w:rsidRPr="00671F99" w:rsidSect="00E65BD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E1F"/>
    <w:multiLevelType w:val="hybridMultilevel"/>
    <w:tmpl w:val="C46A8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5E2E"/>
    <w:multiLevelType w:val="hybridMultilevel"/>
    <w:tmpl w:val="2B12B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6C1"/>
    <w:multiLevelType w:val="hybridMultilevel"/>
    <w:tmpl w:val="0CBE4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4C42"/>
    <w:multiLevelType w:val="hybridMultilevel"/>
    <w:tmpl w:val="E77030FE"/>
    <w:lvl w:ilvl="0" w:tplc="11E849AE">
      <w:start w:val="2340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1F01B6"/>
    <w:multiLevelType w:val="hybridMultilevel"/>
    <w:tmpl w:val="AC7CB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55188"/>
    <w:multiLevelType w:val="hybridMultilevel"/>
    <w:tmpl w:val="79FE8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B"/>
    <w:rsid w:val="000562D1"/>
    <w:rsid w:val="000D636F"/>
    <w:rsid w:val="000F457E"/>
    <w:rsid w:val="00106129"/>
    <w:rsid w:val="00176212"/>
    <w:rsid w:val="0018339C"/>
    <w:rsid w:val="001C2B86"/>
    <w:rsid w:val="001F7DDD"/>
    <w:rsid w:val="00253C2E"/>
    <w:rsid w:val="002B3C2C"/>
    <w:rsid w:val="002D0953"/>
    <w:rsid w:val="003231D4"/>
    <w:rsid w:val="00347435"/>
    <w:rsid w:val="00355BE5"/>
    <w:rsid w:val="00385BE5"/>
    <w:rsid w:val="00462568"/>
    <w:rsid w:val="004776A3"/>
    <w:rsid w:val="004B4147"/>
    <w:rsid w:val="004C1A8F"/>
    <w:rsid w:val="005866BA"/>
    <w:rsid w:val="005A14C6"/>
    <w:rsid w:val="005D4462"/>
    <w:rsid w:val="005F15BE"/>
    <w:rsid w:val="00607CF4"/>
    <w:rsid w:val="00656087"/>
    <w:rsid w:val="00671F99"/>
    <w:rsid w:val="006D21AD"/>
    <w:rsid w:val="00777446"/>
    <w:rsid w:val="007900B2"/>
    <w:rsid w:val="007F2542"/>
    <w:rsid w:val="008157EA"/>
    <w:rsid w:val="0087463A"/>
    <w:rsid w:val="008D771C"/>
    <w:rsid w:val="009179BB"/>
    <w:rsid w:val="00965BA8"/>
    <w:rsid w:val="009D7CB3"/>
    <w:rsid w:val="00A40B58"/>
    <w:rsid w:val="00A73985"/>
    <w:rsid w:val="00A87A3D"/>
    <w:rsid w:val="00A9604B"/>
    <w:rsid w:val="00AD37C4"/>
    <w:rsid w:val="00AF0910"/>
    <w:rsid w:val="00B10CDF"/>
    <w:rsid w:val="00B337CE"/>
    <w:rsid w:val="00BA0FBB"/>
    <w:rsid w:val="00BB7430"/>
    <w:rsid w:val="00BC0552"/>
    <w:rsid w:val="00BC4947"/>
    <w:rsid w:val="00BD5F98"/>
    <w:rsid w:val="00C4279C"/>
    <w:rsid w:val="00C9347B"/>
    <w:rsid w:val="00CA4BF1"/>
    <w:rsid w:val="00CD3D61"/>
    <w:rsid w:val="00D5387B"/>
    <w:rsid w:val="00D565BF"/>
    <w:rsid w:val="00D56FFC"/>
    <w:rsid w:val="00D704D8"/>
    <w:rsid w:val="00D841B9"/>
    <w:rsid w:val="00DC53B5"/>
    <w:rsid w:val="00DF01F1"/>
    <w:rsid w:val="00E10741"/>
    <w:rsid w:val="00E227DF"/>
    <w:rsid w:val="00E65BDF"/>
    <w:rsid w:val="00EB5F7F"/>
    <w:rsid w:val="00ED4FBD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7F33-116A-4716-8360-4F1E1D0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15</cp:revision>
  <dcterms:created xsi:type="dcterms:W3CDTF">2021-02-17T17:17:00Z</dcterms:created>
  <dcterms:modified xsi:type="dcterms:W3CDTF">2021-02-17T17:31:00Z</dcterms:modified>
</cp:coreProperties>
</file>